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6090A" w14:textId="789F6AB3" w:rsidR="005D3BF3" w:rsidRDefault="00BC4403" w:rsidP="00BC4403">
      <w:pPr>
        <w:jc w:val="right"/>
      </w:pPr>
      <w:r>
        <w:rPr>
          <w:rFonts w:hint="eastAsia"/>
        </w:rPr>
        <w:t>様式１</w:t>
      </w:r>
    </w:p>
    <w:p w14:paraId="16CD4B0B" w14:textId="0AA2F293" w:rsidR="00BC4403" w:rsidRPr="00BC4403" w:rsidRDefault="00BC4403" w:rsidP="00BC4403">
      <w:pPr>
        <w:jc w:val="center"/>
        <w:rPr>
          <w:sz w:val="36"/>
          <w:szCs w:val="40"/>
        </w:rPr>
      </w:pPr>
      <w:r w:rsidRPr="00BC4403">
        <w:rPr>
          <w:rFonts w:hint="eastAsia"/>
          <w:sz w:val="36"/>
          <w:szCs w:val="40"/>
        </w:rPr>
        <w:t>応募申出書</w:t>
      </w:r>
    </w:p>
    <w:p w14:paraId="2840A93A" w14:textId="53A8D5E9" w:rsidR="00BC4403" w:rsidRDefault="00BC4403"/>
    <w:p w14:paraId="4BE34199" w14:textId="0E2450DA" w:rsidR="00BC4403" w:rsidRDefault="00BC4403" w:rsidP="00BC4403">
      <w:pPr>
        <w:jc w:val="right"/>
      </w:pPr>
      <w:r>
        <w:rPr>
          <w:rFonts w:hint="eastAsia"/>
        </w:rPr>
        <w:t>令和</w:t>
      </w:r>
      <w:r w:rsidR="00D463EE">
        <w:rPr>
          <w:rFonts w:hint="eastAsia"/>
        </w:rPr>
        <w:t>７</w:t>
      </w:r>
      <w:r>
        <w:rPr>
          <w:rFonts w:hint="eastAsia"/>
        </w:rPr>
        <w:t>年　月　日</w:t>
      </w:r>
    </w:p>
    <w:p w14:paraId="1DD1EF66" w14:textId="3941AF26" w:rsidR="00BC4403" w:rsidRDefault="00BC4403"/>
    <w:p w14:paraId="27E926D0" w14:textId="77777777" w:rsidR="00BC4403" w:rsidRDefault="00BC4403"/>
    <w:p w14:paraId="051E82C6" w14:textId="6D93F2FF" w:rsidR="00BC4403" w:rsidRDefault="00BC4403">
      <w:r>
        <w:rPr>
          <w:rFonts w:hint="eastAsia"/>
        </w:rPr>
        <w:t>デロイト トーマツ コンサルティング合同会社　宛</w:t>
      </w:r>
    </w:p>
    <w:p w14:paraId="5FDE0EEE" w14:textId="64EFA8AF" w:rsidR="00BC4403" w:rsidRDefault="00BC4403"/>
    <w:p w14:paraId="592734D0" w14:textId="448045F2" w:rsidR="00BC4403" w:rsidRDefault="00BC4403">
      <w:r>
        <w:rPr>
          <w:rFonts w:hint="eastAsia"/>
        </w:rPr>
        <w:t>「次世代再生可能エネルギー技術社会実装推進事業」への応募意向を表明します。</w:t>
      </w:r>
    </w:p>
    <w:p w14:paraId="08083F04" w14:textId="77777777" w:rsidR="00BC4403" w:rsidRDefault="00BC4403"/>
    <w:p w14:paraId="60773E49" w14:textId="599D60D7" w:rsidR="00BC4403" w:rsidRDefault="00BC4403"/>
    <w:tbl>
      <w:tblPr>
        <w:tblStyle w:val="a3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547"/>
        <w:gridCol w:w="5947"/>
      </w:tblGrid>
      <w:tr w:rsidR="00BC4403" w14:paraId="546CFC8B" w14:textId="77777777" w:rsidTr="00BC4403">
        <w:trPr>
          <w:trHeight w:val="1134"/>
        </w:trPr>
        <w:tc>
          <w:tcPr>
            <w:tcW w:w="2547" w:type="dxa"/>
          </w:tcPr>
          <w:p w14:paraId="36B09D2E" w14:textId="5BED952A" w:rsidR="00BC4403" w:rsidRPr="00BC4403" w:rsidRDefault="00BC4403">
            <w:pPr>
              <w:rPr>
                <w:sz w:val="22"/>
                <w:szCs w:val="24"/>
              </w:rPr>
            </w:pPr>
            <w:r w:rsidRPr="00BC4403">
              <w:rPr>
                <w:rFonts w:hint="eastAsia"/>
                <w:sz w:val="22"/>
                <w:szCs w:val="24"/>
              </w:rPr>
              <w:t>住所</w:t>
            </w:r>
          </w:p>
        </w:tc>
        <w:tc>
          <w:tcPr>
            <w:tcW w:w="5947" w:type="dxa"/>
          </w:tcPr>
          <w:p w14:paraId="308AB5CB" w14:textId="33D64763" w:rsidR="00BC4403" w:rsidRDefault="00BC4403"/>
        </w:tc>
      </w:tr>
      <w:tr w:rsidR="00BC4403" w14:paraId="6523916F" w14:textId="77777777" w:rsidTr="00BC4403">
        <w:trPr>
          <w:trHeight w:val="1134"/>
        </w:trPr>
        <w:tc>
          <w:tcPr>
            <w:tcW w:w="2547" w:type="dxa"/>
          </w:tcPr>
          <w:p w14:paraId="74214B7E" w14:textId="761072E5" w:rsidR="00BC4403" w:rsidRPr="00BC4403" w:rsidRDefault="00530173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応募主体者</w:t>
            </w:r>
            <w:r w:rsidR="00226F68">
              <w:rPr>
                <w:rFonts w:hint="eastAsia"/>
                <w:sz w:val="22"/>
                <w:szCs w:val="24"/>
              </w:rPr>
              <w:t>（企業名）</w:t>
            </w:r>
          </w:p>
        </w:tc>
        <w:tc>
          <w:tcPr>
            <w:tcW w:w="5947" w:type="dxa"/>
          </w:tcPr>
          <w:p w14:paraId="3C5A094D" w14:textId="6EF0EB47" w:rsidR="00BC4403" w:rsidRPr="00B20AEE" w:rsidRDefault="00BC4403"/>
        </w:tc>
      </w:tr>
      <w:tr w:rsidR="00BC4403" w14:paraId="0A304867" w14:textId="77777777" w:rsidTr="00BC4403">
        <w:trPr>
          <w:trHeight w:val="1134"/>
        </w:trPr>
        <w:tc>
          <w:tcPr>
            <w:tcW w:w="2547" w:type="dxa"/>
          </w:tcPr>
          <w:p w14:paraId="208F2D96" w14:textId="25F7FA43" w:rsidR="00BC4403" w:rsidRPr="00BC4403" w:rsidRDefault="00BC4403">
            <w:pPr>
              <w:rPr>
                <w:sz w:val="22"/>
                <w:szCs w:val="24"/>
              </w:rPr>
            </w:pPr>
            <w:r w:rsidRPr="00BC4403">
              <w:rPr>
                <w:rFonts w:hint="eastAsia"/>
                <w:sz w:val="22"/>
                <w:szCs w:val="24"/>
              </w:rPr>
              <w:t>代表者名</w:t>
            </w:r>
          </w:p>
        </w:tc>
        <w:tc>
          <w:tcPr>
            <w:tcW w:w="5947" w:type="dxa"/>
          </w:tcPr>
          <w:p w14:paraId="2FD49A4D" w14:textId="40E2568F" w:rsidR="00BC4403" w:rsidRDefault="00BC4403"/>
        </w:tc>
      </w:tr>
      <w:tr w:rsidR="00BC4403" w14:paraId="783D5484" w14:textId="77777777" w:rsidTr="00BC4403">
        <w:trPr>
          <w:trHeight w:val="1134"/>
        </w:trPr>
        <w:tc>
          <w:tcPr>
            <w:tcW w:w="2547" w:type="dxa"/>
          </w:tcPr>
          <w:p w14:paraId="79565561" w14:textId="43EB7029" w:rsidR="00BC4403" w:rsidRPr="00BC4403" w:rsidRDefault="00BC4403">
            <w:pPr>
              <w:rPr>
                <w:sz w:val="22"/>
                <w:szCs w:val="24"/>
              </w:rPr>
            </w:pPr>
            <w:r w:rsidRPr="00BC4403">
              <w:rPr>
                <w:rFonts w:hint="eastAsia"/>
                <w:sz w:val="22"/>
                <w:szCs w:val="24"/>
              </w:rPr>
              <w:t>担当部及び担当者名</w:t>
            </w:r>
          </w:p>
        </w:tc>
        <w:tc>
          <w:tcPr>
            <w:tcW w:w="5947" w:type="dxa"/>
          </w:tcPr>
          <w:p w14:paraId="001672C3" w14:textId="41F20CD7" w:rsidR="00BC4403" w:rsidRDefault="00BC4403"/>
        </w:tc>
      </w:tr>
      <w:tr w:rsidR="00BC4403" w14:paraId="3E7B9685" w14:textId="77777777" w:rsidTr="00BC4403">
        <w:trPr>
          <w:trHeight w:val="1134"/>
        </w:trPr>
        <w:tc>
          <w:tcPr>
            <w:tcW w:w="2547" w:type="dxa"/>
          </w:tcPr>
          <w:p w14:paraId="63E03633" w14:textId="0474F21D" w:rsidR="00BC4403" w:rsidRPr="00BC4403" w:rsidRDefault="00BC4403">
            <w:pPr>
              <w:rPr>
                <w:sz w:val="22"/>
                <w:szCs w:val="24"/>
              </w:rPr>
            </w:pPr>
            <w:r w:rsidRPr="00BC4403">
              <w:rPr>
                <w:rFonts w:hint="eastAsia"/>
                <w:sz w:val="22"/>
                <w:szCs w:val="24"/>
              </w:rPr>
              <w:t>連絡先電話番号</w:t>
            </w:r>
          </w:p>
        </w:tc>
        <w:tc>
          <w:tcPr>
            <w:tcW w:w="5947" w:type="dxa"/>
          </w:tcPr>
          <w:p w14:paraId="2B8C3FE2" w14:textId="18C7110C" w:rsidR="00BC4403" w:rsidRDefault="00BC4403"/>
        </w:tc>
      </w:tr>
      <w:tr w:rsidR="00BC4403" w14:paraId="5DB00E58" w14:textId="77777777" w:rsidTr="00BC4403">
        <w:trPr>
          <w:trHeight w:val="1134"/>
        </w:trPr>
        <w:tc>
          <w:tcPr>
            <w:tcW w:w="2547" w:type="dxa"/>
          </w:tcPr>
          <w:p w14:paraId="264A48DB" w14:textId="14E5CC14" w:rsidR="00BC4403" w:rsidRPr="00BC4403" w:rsidRDefault="00BC4403">
            <w:pPr>
              <w:rPr>
                <w:sz w:val="22"/>
                <w:szCs w:val="24"/>
              </w:rPr>
            </w:pPr>
            <w:r w:rsidRPr="00BC4403">
              <w:rPr>
                <w:rFonts w:hint="eastAsia"/>
                <w:sz w:val="22"/>
                <w:szCs w:val="24"/>
              </w:rPr>
              <w:t>メールアドレス</w:t>
            </w:r>
          </w:p>
        </w:tc>
        <w:tc>
          <w:tcPr>
            <w:tcW w:w="5947" w:type="dxa"/>
          </w:tcPr>
          <w:p w14:paraId="0AD9B98D" w14:textId="31525D59" w:rsidR="00BC4403" w:rsidRDefault="00BC4403"/>
        </w:tc>
      </w:tr>
    </w:tbl>
    <w:p w14:paraId="05990EA5" w14:textId="3F6637B9" w:rsidR="00BC4403" w:rsidRDefault="00BC4403"/>
    <w:p w14:paraId="4F7481AF" w14:textId="72ECCF9F" w:rsidR="00BC4403" w:rsidRDefault="00BC4403" w:rsidP="00BC4403">
      <w:pPr>
        <w:jc w:val="right"/>
      </w:pPr>
      <w:r>
        <w:rPr>
          <w:rFonts w:hint="eastAsia"/>
        </w:rPr>
        <w:t>以上</w:t>
      </w:r>
    </w:p>
    <w:sectPr w:rsidR="00BC44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75BE2" w14:textId="77777777" w:rsidR="00F60D88" w:rsidRDefault="00F60D88" w:rsidP="00923437">
      <w:r>
        <w:separator/>
      </w:r>
    </w:p>
  </w:endnote>
  <w:endnote w:type="continuationSeparator" w:id="0">
    <w:p w14:paraId="3B038F75" w14:textId="77777777" w:rsidR="00F60D88" w:rsidRDefault="00F60D88" w:rsidP="00923437">
      <w:r>
        <w:continuationSeparator/>
      </w:r>
    </w:p>
  </w:endnote>
  <w:endnote w:type="continuationNotice" w:id="1">
    <w:p w14:paraId="1FD439B8" w14:textId="77777777" w:rsidR="00F60D88" w:rsidRDefault="00F60D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FC9F1" w14:textId="77777777" w:rsidR="00F60D88" w:rsidRDefault="00F60D88" w:rsidP="00923437">
      <w:r>
        <w:separator/>
      </w:r>
    </w:p>
  </w:footnote>
  <w:footnote w:type="continuationSeparator" w:id="0">
    <w:p w14:paraId="22E4ADFA" w14:textId="77777777" w:rsidR="00F60D88" w:rsidRDefault="00F60D88" w:rsidP="00923437">
      <w:r>
        <w:continuationSeparator/>
      </w:r>
    </w:p>
  </w:footnote>
  <w:footnote w:type="continuationNotice" w:id="1">
    <w:p w14:paraId="3ACF6C69" w14:textId="77777777" w:rsidR="00F60D88" w:rsidRDefault="00F60D8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403"/>
    <w:rsid w:val="000B0739"/>
    <w:rsid w:val="00155C75"/>
    <w:rsid w:val="001E13DC"/>
    <w:rsid w:val="00226F68"/>
    <w:rsid w:val="004764E0"/>
    <w:rsid w:val="004A0608"/>
    <w:rsid w:val="004C448F"/>
    <w:rsid w:val="00530173"/>
    <w:rsid w:val="005D3BF3"/>
    <w:rsid w:val="006860A3"/>
    <w:rsid w:val="006A482A"/>
    <w:rsid w:val="006C2833"/>
    <w:rsid w:val="006D0586"/>
    <w:rsid w:val="00757FAF"/>
    <w:rsid w:val="007F4777"/>
    <w:rsid w:val="00803D1A"/>
    <w:rsid w:val="00826C17"/>
    <w:rsid w:val="0084074D"/>
    <w:rsid w:val="00923437"/>
    <w:rsid w:val="009D0E54"/>
    <w:rsid w:val="00A46976"/>
    <w:rsid w:val="00A90587"/>
    <w:rsid w:val="00B2024C"/>
    <w:rsid w:val="00B20AEE"/>
    <w:rsid w:val="00BC4403"/>
    <w:rsid w:val="00BF18E4"/>
    <w:rsid w:val="00C42B95"/>
    <w:rsid w:val="00D463EE"/>
    <w:rsid w:val="00E60804"/>
    <w:rsid w:val="00F6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9FEE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4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34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3437"/>
  </w:style>
  <w:style w:type="paragraph" w:styleId="a6">
    <w:name w:val="footer"/>
    <w:basedOn w:val="a"/>
    <w:link w:val="a7"/>
    <w:uiPriority w:val="99"/>
    <w:unhideWhenUsed/>
    <w:rsid w:val="009234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3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2025-04-28T03:19:00Z</dcterms:created>
  <dcterms:modified xsi:type="dcterms:W3CDTF">2025-04-28T03:20:00Z</dcterms:modified>
</cp:coreProperties>
</file>